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82025_080737.xml.htm"/>
      <w:bookmarkStart w:id="1" w:name="ksform407182025_0807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Alberti-Perez Milena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 SECRETARY,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784</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18, 2025 or the date of the Company's 2025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Milena Alberti-Perez, by Vanessa Farbent Hill,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027"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3312</Characters>
  <CharactersWithSpaces>3860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