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Glover Haji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SCHOLASTIC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CORP. SECRETARY, SCHOLASTIC CORP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557 BROADWAY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owed upon the vesting of 1,020 restricted stock units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Haji Glover, by Vanessa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6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Hill, Esq.,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88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1077" TargetMode="External"/><Relationship Id="rId14" Type="http://schemas.openxmlformats.org/officeDocument/2006/relationships/hyperlink" Target="http://www.sec.gov/cgi-bin/browse-edgar?action=getcompany&amp;CIK=00008667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2025-01-23T15:10:06Z</dcterms:created>
  <dcterms:modified xsi:type="dcterms:W3CDTF">2025-01-23T15:10:06Z</dcterms:modified>
</cp:coreProperties>
</file>