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62026_090702.xml.htm"/>
      <w:bookmarkStart w:id="1" w:name="ksform407062026_09070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Peter Warwick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CORPORATE SECRETARY, SCHOLASTIC CORP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557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SCHOLASTIC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SCHL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8,345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46,830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129,656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46.83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137,663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46.83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7,048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7,048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7,048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Peter W. Warwick by Andrew S. Hedden,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0586" TargetMode="External"/><Relationship Id="rId5" Type="http://schemas.openxmlformats.org/officeDocument/2006/relationships/hyperlink" Target="http://www.sec.gov/cgi-bin/browse-edgar?action=getcompany&amp;CIK=00008667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3204</Characters>
  <CharactersWithSpaces>3718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