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72026_080841.xml.htm"/>
      <w:bookmarkStart w:id="1" w:name="ksform408272026_0808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Alonso Andres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CORPORATE SECRETARY,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SCHOLASTIC CORPORATION, 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2,112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38.56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23,301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2,112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40.28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21,189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38.56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09/20/2017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Andres Alonso by Andrew S. Hedden,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3820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3227</Characters>
  <CharactersWithSpaces>3735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